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4A83" w:rsidRPr="00AB5A44" w:rsidRDefault="00940BB1" w:rsidP="00D47225">
      <w:pPr>
        <w:jc w:val="center"/>
        <w:rPr>
          <w:rFonts w:ascii="Liberation Serif" w:hAnsi="Liberation Serif"/>
          <w:sz w:val="28"/>
          <w:szCs w:val="28"/>
        </w:rPr>
      </w:pPr>
      <w:r w:rsidRPr="00AB5A44">
        <w:rPr>
          <w:rFonts w:ascii="Liberation Serif" w:hAnsi="Liberation Serif"/>
          <w:sz w:val="28"/>
          <w:szCs w:val="28"/>
        </w:rPr>
        <w:t>Клуб работодателей «Наставники»</w:t>
      </w:r>
      <w:r w:rsidR="003A0AC2" w:rsidRPr="00AB5A44">
        <w:rPr>
          <w:rFonts w:ascii="Liberation Serif" w:hAnsi="Liberation Serif"/>
          <w:sz w:val="28"/>
          <w:szCs w:val="28"/>
        </w:rPr>
        <w:t>.</w:t>
      </w:r>
    </w:p>
    <w:p w:rsidR="00A455E1" w:rsidRDefault="00A455E1" w:rsidP="00A455E1">
      <w:pPr>
        <w:tabs>
          <w:tab w:val="left" w:pos="-294"/>
        </w:tabs>
        <w:autoSpaceDN w:val="0"/>
        <w:spacing w:after="0" w:line="240" w:lineRule="auto"/>
        <w:jc w:val="both"/>
        <w:rPr>
          <w:rFonts w:ascii="Liberation Serif" w:hAnsi="Liberation Serif"/>
          <w:bCs/>
          <w:sz w:val="28"/>
          <w:szCs w:val="28"/>
        </w:rPr>
      </w:pPr>
      <w:r w:rsidRPr="00AB5A44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ab/>
      </w:r>
      <w:proofErr w:type="gramStart"/>
      <w:r w:rsidR="00CE4399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В </w:t>
      </w:r>
      <w:r w:rsidR="00A52A55" w:rsidRPr="00AB5A44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 Каменск</w:t>
      </w:r>
      <w:proofErr w:type="gramEnd"/>
      <w:r w:rsidR="00A52A55" w:rsidRPr="00AB5A44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-Уральском центре занятости </w:t>
      </w:r>
      <w:r w:rsidR="00940BB1" w:rsidRPr="00AB5A44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прошло первое заседание клуба работодателей «Наставники»</w:t>
      </w:r>
      <w:r w:rsidRPr="00AB5A44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 с представителями кадровых служб: </w:t>
      </w:r>
      <w:r w:rsidRPr="00AB5A44">
        <w:rPr>
          <w:rFonts w:ascii="Liberation Serif" w:hAnsi="Liberation Serif"/>
          <w:bCs/>
          <w:sz w:val="28"/>
          <w:szCs w:val="28"/>
        </w:rPr>
        <w:t>АО «КУЛЗ», АО «Завод медицинских технологий», АО «Каменское», ООО СП «Чистый ключ», ООО «РТС-Питание», ФГУП «ПО «Октябрь», ИП Шамсутдинов А.Ю. (</w:t>
      </w:r>
      <w:proofErr w:type="spellStart"/>
      <w:r w:rsidRPr="00AB5A44">
        <w:rPr>
          <w:rFonts w:ascii="Liberation Serif" w:hAnsi="Liberation Serif"/>
          <w:bCs/>
          <w:sz w:val="28"/>
          <w:szCs w:val="28"/>
        </w:rPr>
        <w:t>Клининговая</w:t>
      </w:r>
      <w:proofErr w:type="spellEnd"/>
      <w:r w:rsidRPr="00AB5A44">
        <w:rPr>
          <w:rFonts w:ascii="Liberation Serif" w:hAnsi="Liberation Serif"/>
          <w:bCs/>
          <w:sz w:val="28"/>
          <w:szCs w:val="28"/>
        </w:rPr>
        <w:t xml:space="preserve"> компания).</w:t>
      </w:r>
    </w:p>
    <w:p w:rsidR="00CE4399" w:rsidRPr="007A54C5" w:rsidRDefault="00CE4399" w:rsidP="00A455E1">
      <w:pPr>
        <w:tabs>
          <w:tab w:val="left" w:pos="-294"/>
        </w:tabs>
        <w:autoSpaceDN w:val="0"/>
        <w:spacing w:after="0" w:line="240" w:lineRule="auto"/>
        <w:jc w:val="both"/>
        <w:rPr>
          <w:rFonts w:ascii="Liberation Serif" w:hAnsi="Liberation Serif" w:cs="Arial"/>
          <w:sz w:val="28"/>
          <w:szCs w:val="28"/>
          <w:shd w:val="clear" w:color="auto" w:fill="FFFFFF"/>
        </w:rPr>
      </w:pPr>
      <w:r>
        <w:rPr>
          <w:rFonts w:ascii="Liberation Serif" w:hAnsi="Liberation Serif" w:cs="Arial"/>
          <w:color w:val="333333"/>
          <w:sz w:val="28"/>
          <w:szCs w:val="28"/>
          <w:shd w:val="clear" w:color="auto" w:fill="FFFFFF"/>
        </w:rPr>
        <w:tab/>
      </w:r>
      <w:r w:rsidRPr="00CE4399">
        <w:rPr>
          <w:rFonts w:ascii="Liberation Serif" w:hAnsi="Liberation Serif" w:cs="Arial"/>
          <w:sz w:val="28"/>
          <w:szCs w:val="28"/>
          <w:shd w:val="clear" w:color="auto" w:fill="FFFFFF"/>
        </w:rPr>
        <w:t xml:space="preserve">Клуб работодателей – это площадка для открытого диалога между </w:t>
      </w:r>
      <w:r w:rsidR="007A54C5">
        <w:rPr>
          <w:rFonts w:ascii="Liberation Serif" w:hAnsi="Liberation Serif" w:cs="Arial"/>
          <w:sz w:val="28"/>
          <w:szCs w:val="28"/>
          <w:shd w:val="clear" w:color="auto" w:fill="FFFFFF"/>
        </w:rPr>
        <w:t>работодателями</w:t>
      </w:r>
      <w:r w:rsidRPr="00CE4399">
        <w:rPr>
          <w:rFonts w:ascii="Liberation Serif" w:hAnsi="Liberation Serif" w:cs="Arial"/>
          <w:sz w:val="28"/>
          <w:szCs w:val="28"/>
          <w:shd w:val="clear" w:color="auto" w:fill="FFFFFF"/>
        </w:rPr>
        <w:t xml:space="preserve">, направленная на решение актуальных </w:t>
      </w:r>
      <w:r w:rsidR="007A54C5">
        <w:rPr>
          <w:rFonts w:ascii="Liberation Serif" w:hAnsi="Liberation Serif" w:cs="Arial"/>
          <w:sz w:val="28"/>
          <w:szCs w:val="28"/>
          <w:shd w:val="clear" w:color="auto" w:fill="FFFFFF"/>
        </w:rPr>
        <w:t>кадровых вопросов.</w:t>
      </w:r>
    </w:p>
    <w:p w:rsidR="00940BB1" w:rsidRDefault="002D2B0E" w:rsidP="00D47225">
      <w:pPr>
        <w:shd w:val="clear" w:color="auto" w:fill="FFFFFF"/>
        <w:spacing w:after="0" w:line="240" w:lineRule="auto"/>
        <w:ind w:firstLine="567"/>
        <w:jc w:val="both"/>
        <w:rPr>
          <w:rFonts w:ascii="Liberation Serif" w:hAnsi="Liberation Serif"/>
          <w:color w:val="000000"/>
          <w:sz w:val="28"/>
          <w:szCs w:val="28"/>
          <w:shd w:val="clear" w:color="auto" w:fill="FFFFFF"/>
        </w:rPr>
      </w:pPr>
      <w:r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Создание </w:t>
      </w:r>
      <w:r w:rsidR="0063319B" w:rsidRPr="00AB5A44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клуба работодателей </w:t>
      </w:r>
      <w:r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направлено</w:t>
      </w:r>
      <w:r w:rsidR="007A54C5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 на </w:t>
      </w:r>
      <w:r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формирование</w:t>
      </w:r>
      <w:r w:rsidR="007A54C5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 условий для обмена опытом между работодателями, в том числе по вопросу </w:t>
      </w:r>
      <w:r w:rsidR="0063319B" w:rsidRPr="00AB5A44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трудоустройства участников специальной военной операции, интеграции их в трудовую деятельность, социальной адаптации и </w:t>
      </w:r>
      <w:r w:rsidR="006F6B87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привлечения к у</w:t>
      </w:r>
      <w:r w:rsidR="0063319B" w:rsidRPr="00AB5A44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частию в общественной, культурной и спортивной жизни компаний.</w:t>
      </w:r>
    </w:p>
    <w:p w:rsidR="0063319B" w:rsidRDefault="006F6B87" w:rsidP="0063319B">
      <w:pPr>
        <w:shd w:val="clear" w:color="auto" w:fill="FFFFFF"/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На заседании клуба с</w:t>
      </w:r>
      <w:r w:rsidR="00CE4399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пециалисты центра занятости </w:t>
      </w:r>
      <w:r w:rsidR="007A54C5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обсудили с работодателями</w:t>
      </w:r>
      <w:r w:rsidR="00CE4399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</w:t>
      </w:r>
      <w:r w:rsidR="007A54C5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возможность получения субсидии на возмещение затрат на заработную плату</w:t>
      </w:r>
      <w:r w:rsidR="0063319B" w:rsidRPr="00AB5A44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до 370 000 рублей за каждого</w:t>
      </w:r>
      <w:r w:rsidR="007A54C5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трудоустроенного</w:t>
      </w:r>
      <w:r w:rsidR="0063319B" w:rsidRPr="00AB5A44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участника СВО</w:t>
      </w:r>
      <w:r w:rsidR="007A54C5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.</w:t>
      </w:r>
    </w:p>
    <w:p w:rsidR="007A54C5" w:rsidRPr="00AB5A44" w:rsidRDefault="007A54C5" w:rsidP="0063319B">
      <w:pPr>
        <w:shd w:val="clear" w:color="auto" w:fill="FFFFFF"/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Работодатели поделились опытом </w:t>
      </w:r>
      <w:r w:rsidR="006F6B87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по организации труда</w:t>
      </w:r>
      <w:r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участников СВО </w:t>
      </w:r>
      <w:r w:rsidR="006F6B87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на своих предприятиях </w:t>
      </w:r>
      <w:r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и внесли ценные предложения по повышению эффективности взаимодействия службы занятости и работодателей.</w:t>
      </w:r>
    </w:p>
    <w:p w:rsidR="0063319B" w:rsidRPr="00AB5A44" w:rsidRDefault="0063319B" w:rsidP="0063319B">
      <w:pPr>
        <w:shd w:val="clear" w:color="auto" w:fill="FFFFFF"/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  <w:r w:rsidRPr="00AB5A44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Каменск-Уральский центр занятости выражает благодарность всем участникам семинара и надеется на дальнейшее плодотворное сотрудничество.</w:t>
      </w:r>
    </w:p>
    <w:p w:rsidR="0063319B" w:rsidRPr="00AB5A44" w:rsidRDefault="0063319B" w:rsidP="0063319B">
      <w:pPr>
        <w:spacing w:after="0" w:line="240" w:lineRule="auto"/>
        <w:ind w:right="-1" w:firstLine="567"/>
        <w:jc w:val="both"/>
        <w:rPr>
          <w:rFonts w:ascii="Liberation Serif" w:hAnsi="Liberation Serif" w:cs="Times New Roman"/>
          <w:sz w:val="28"/>
          <w:szCs w:val="28"/>
        </w:rPr>
      </w:pPr>
    </w:p>
    <w:p w:rsidR="00AB5A44" w:rsidRPr="002D2B0E" w:rsidRDefault="006F6B87">
      <w:pPr>
        <w:spacing w:after="0" w:line="240" w:lineRule="auto"/>
        <w:ind w:right="-1" w:firstLine="567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10C351AD" wp14:editId="59E0AC73">
                <wp:extent cx="304800" cy="304800"/>
                <wp:effectExtent l="0" t="0" r="0" b="0"/>
                <wp:docPr id="1" name="AutoShape 1" descr="https://webmail.hosting.reg.ru/?_task=mail&amp;_mbox=INBOX&amp;_uid=2807&amp;_part=3&amp;_action=get&amp;_extwin=1&amp;_framed=1&amp;_mimewarning=1&amp;_embed=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C502D52" id="AutoShape 1" o:spid="_x0000_s1026" alt="https://webmail.hosting.reg.ru/?_task=mail&amp;_mbox=INBOX&amp;_uid=2807&amp;_part=3&amp;_action=get&amp;_extwin=1&amp;_framed=1&amp;_mimewarning=1&amp;_embed=1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061E941C" wp14:editId="081CE6FE">
                <wp:extent cx="304800" cy="304800"/>
                <wp:effectExtent l="0" t="0" r="0" b="0"/>
                <wp:docPr id="3" name="AutoShape 3" descr="https://webmail.hosting.reg.ru/?_task=mail&amp;_mbox=INBOX&amp;_uid=2807&amp;_part=3&amp;_action=get&amp;_extwin=1&amp;_framed=1&amp;_mimewarning=1&amp;_embed=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103A602" id="AutoShape 3" o:spid="_x0000_s1026" alt="https://webmail.hosting.reg.ru/?_task=mail&amp;_mbox=INBOX&amp;_uid=2807&amp;_part=3&amp;_action=get&amp;_extwin=1&amp;_framed=1&amp;_mimewarning=1&amp;_embed=1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1B0724B2" wp14:editId="4EBBE553">
                <wp:extent cx="304800" cy="304800"/>
                <wp:effectExtent l="0" t="0" r="0" b="0"/>
                <wp:docPr id="2" name="AutoShape 2" descr="https://webmail.hosting.reg.ru/?_task=mail&amp;_mbox=INBOX&amp;_uid=2807&amp;_part=3&amp;_action=get&amp;_extwin=1&amp;_framed=1&amp;_mimewarning=1&amp;_embed=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429540E" id="AutoShape 2" o:spid="_x0000_s1026" alt="https://webmail.hosting.reg.ru/?_task=mail&amp;_mbox=INBOX&amp;_uid=2807&amp;_part=3&amp;_action=get&amp;_extwin=1&amp;_framed=1&amp;_mimewarning=1&amp;_embed=1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" filled="f" stroked="f">
                <o:lock v:ext="edit" aspectratio="t"/>
                <w10:anchorlock/>
              </v:rect>
            </w:pict>
          </mc:Fallback>
        </mc:AlternateContent>
      </w:r>
      <w:bookmarkStart w:id="0" w:name="_GoBack"/>
      <w:bookmarkEnd w:id="0"/>
    </w:p>
    <w:sectPr w:rsidR="00AB5A44" w:rsidRPr="002D2B0E" w:rsidSect="003A0AC2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1D0CF5"/>
    <w:multiLevelType w:val="hybridMultilevel"/>
    <w:tmpl w:val="7A76A0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562012"/>
    <w:multiLevelType w:val="multilevel"/>
    <w:tmpl w:val="1CD213D8"/>
    <w:lvl w:ilvl="0">
      <w:start w:val="1"/>
      <w:numFmt w:val="decimal"/>
      <w:lvlText w:val="%1)"/>
      <w:lvlJc w:val="left"/>
      <w:pPr>
        <w:ind w:left="360" w:hanging="360"/>
      </w:pPr>
    </w:lvl>
    <w:lvl w:ilvl="1">
      <w:numFmt w:val="bullet"/>
      <w:lvlText w:val=""/>
      <w:lvlJc w:val="left"/>
      <w:pPr>
        <w:ind w:left="1080" w:hanging="360"/>
      </w:pPr>
      <w:rPr>
        <w:rFonts w:ascii="Wingdings" w:hAnsi="Wingdings"/>
      </w:rPr>
    </w:lvl>
    <w:lvl w:ilvl="2">
      <w:numFmt w:val="bullet"/>
      <w:lvlText w:val="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"/>
      <w:lvlJc w:val="left"/>
      <w:pPr>
        <w:ind w:left="2520" w:hanging="360"/>
      </w:pPr>
      <w:rPr>
        <w:rFonts w:ascii="Wingdings" w:hAnsi="Wingdings"/>
      </w:rPr>
    </w:lvl>
    <w:lvl w:ilvl="4">
      <w:numFmt w:val="bullet"/>
      <w:lvlText w:val=""/>
      <w:lvlJc w:val="left"/>
      <w:pPr>
        <w:ind w:left="3240" w:hanging="360"/>
      </w:pPr>
      <w:rPr>
        <w:rFonts w:ascii="Wingdings" w:hAnsi="Wingdings"/>
      </w:rPr>
    </w:lvl>
    <w:lvl w:ilvl="5">
      <w:numFmt w:val="bullet"/>
      <w:lvlText w:val="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"/>
      <w:lvlJc w:val="left"/>
      <w:pPr>
        <w:ind w:left="4680" w:hanging="360"/>
      </w:pPr>
      <w:rPr>
        <w:rFonts w:ascii="Wingdings" w:hAnsi="Wingdings"/>
      </w:rPr>
    </w:lvl>
    <w:lvl w:ilvl="7">
      <w:numFmt w:val="bullet"/>
      <w:lvlText w:val=""/>
      <w:lvlJc w:val="left"/>
      <w:pPr>
        <w:ind w:left="5400" w:hanging="360"/>
      </w:pPr>
      <w:rPr>
        <w:rFonts w:ascii="Wingdings" w:hAnsi="Wingdings"/>
      </w:rPr>
    </w:lvl>
    <w:lvl w:ilvl="8">
      <w:numFmt w:val="bullet"/>
      <w:lvlText w:val=""/>
      <w:lvlJc w:val="left"/>
      <w:pPr>
        <w:ind w:left="612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55B2"/>
    <w:rsid w:val="002855B2"/>
    <w:rsid w:val="002D2B0E"/>
    <w:rsid w:val="00372775"/>
    <w:rsid w:val="003A0AC2"/>
    <w:rsid w:val="003A28D2"/>
    <w:rsid w:val="003B4793"/>
    <w:rsid w:val="0049520E"/>
    <w:rsid w:val="00544A83"/>
    <w:rsid w:val="00597A92"/>
    <w:rsid w:val="0063319B"/>
    <w:rsid w:val="006F6B87"/>
    <w:rsid w:val="007A54C5"/>
    <w:rsid w:val="00940BB1"/>
    <w:rsid w:val="00A455E1"/>
    <w:rsid w:val="00A52A55"/>
    <w:rsid w:val="00AB5A44"/>
    <w:rsid w:val="00B31704"/>
    <w:rsid w:val="00B708A6"/>
    <w:rsid w:val="00CE4399"/>
    <w:rsid w:val="00D47225"/>
    <w:rsid w:val="00DF3D12"/>
    <w:rsid w:val="00EC4DA1"/>
    <w:rsid w:val="00ED7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F2202E-A72E-4BB6-B71B-1E40D5DCF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9520E"/>
    <w:pPr>
      <w:spacing w:after="200" w:line="276" w:lineRule="auto"/>
      <w:ind w:left="720"/>
      <w:contextualSpacing/>
    </w:pPr>
  </w:style>
  <w:style w:type="paragraph" w:styleId="a5">
    <w:name w:val="Normal (Web)"/>
    <w:basedOn w:val="a"/>
    <w:uiPriority w:val="99"/>
    <w:unhideWhenUsed/>
    <w:rsid w:val="004952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rsid w:val="003A28D2"/>
  </w:style>
  <w:style w:type="paragraph" w:styleId="a6">
    <w:name w:val="Balloon Text"/>
    <w:basedOn w:val="a"/>
    <w:link w:val="a7"/>
    <w:uiPriority w:val="99"/>
    <w:semiHidden/>
    <w:unhideWhenUsed/>
    <w:rsid w:val="006F6B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F6B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6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moch</dc:creator>
  <cp:keywords/>
  <dc:description/>
  <cp:lastModifiedBy>stat2</cp:lastModifiedBy>
  <cp:revision>5</cp:revision>
  <cp:lastPrinted>2026-03-06T04:05:00Z</cp:lastPrinted>
  <dcterms:created xsi:type="dcterms:W3CDTF">2026-03-06T04:10:00Z</dcterms:created>
  <dcterms:modified xsi:type="dcterms:W3CDTF">2026-03-06T06:05:00Z</dcterms:modified>
</cp:coreProperties>
</file>